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2817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Петропавловская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281763" w:rsidRPr="00281763" w:rsidTr="00BD110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1763" w:rsidRPr="00A84FBC" w:rsidRDefault="0028176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1763" w:rsidRPr="006A6AE2" w:rsidRDefault="0028176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1763" w:rsidRPr="00281763" w:rsidRDefault="00281763" w:rsidP="0028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05+79</w:t>
            </w:r>
          </w:p>
        </w:tc>
      </w:tr>
      <w:tr w:rsidR="00281763" w:rsidRPr="00281763" w:rsidTr="00BD110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1763" w:rsidRPr="00A84FBC" w:rsidRDefault="0028176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1763" w:rsidRPr="006A6AE2" w:rsidRDefault="0028176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1763" w:rsidRPr="00281763" w:rsidRDefault="00281763" w:rsidP="0028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12+43</w:t>
            </w:r>
          </w:p>
        </w:tc>
      </w:tr>
      <w:tr w:rsidR="00281763" w:rsidRPr="00281763" w:rsidTr="00BD110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1763" w:rsidRPr="00A84FBC" w:rsidRDefault="0028176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1763" w:rsidRPr="006A6AE2" w:rsidRDefault="0028176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1763" w:rsidRPr="00281763" w:rsidRDefault="00281763" w:rsidP="0028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14+41</w:t>
            </w:r>
          </w:p>
        </w:tc>
      </w:tr>
      <w:tr w:rsidR="00281763" w:rsidRPr="00281763" w:rsidTr="00BD110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1763" w:rsidRPr="00A84FBC" w:rsidRDefault="0028176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1763" w:rsidRPr="006A6AE2" w:rsidRDefault="0028176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1763" w:rsidRPr="00281763" w:rsidRDefault="00281763" w:rsidP="0028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19+96</w:t>
            </w:r>
          </w:p>
        </w:tc>
      </w:tr>
      <w:tr w:rsidR="00281763" w:rsidRPr="00281763" w:rsidTr="00BD110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81763" w:rsidRPr="00A84FBC" w:rsidRDefault="0028176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81763" w:rsidRPr="006A6AE2" w:rsidRDefault="0028176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81763" w:rsidRPr="00281763" w:rsidRDefault="00281763" w:rsidP="0028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20+12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281763"/>
    <w:rsid w:val="00365F25"/>
    <w:rsid w:val="00396423"/>
    <w:rsid w:val="0040330B"/>
    <w:rsid w:val="004746BA"/>
    <w:rsid w:val="00560608"/>
    <w:rsid w:val="006A6AE2"/>
    <w:rsid w:val="00865434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2016-07-15T11:27:00Z</dcterms:modified>
</cp:coreProperties>
</file>